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86"/>
        <w:gridCol w:w="4986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/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1</cp:revision>
  <dc:subject/>
  <dc:title/>
</cp:coreProperties>
</file>