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86"/>
        <w:gridCol w:w="4986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{@raw}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1</cp:revision>
  <dc:subject/>
  <dc:title/>
</cp:coreProperties>
</file>